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7E" w:rsidRDefault="008D3B9E">
      <w:r>
        <w:t>Name</w:t>
      </w:r>
      <w:proofErr w:type="gramStart"/>
      <w:r>
        <w:t>:_</w:t>
      </w:r>
      <w:proofErr w:type="gramEnd"/>
      <w:r>
        <w:t>___________________________________________</w:t>
      </w:r>
    </w:p>
    <w:p w:rsidR="008D3B9E" w:rsidRDefault="008D3B9E" w:rsidP="008D3B9E">
      <w:pPr>
        <w:jc w:val="center"/>
      </w:pPr>
      <w:r>
        <w:t>Propaganda/Logical Fallacies Notes</w:t>
      </w:r>
    </w:p>
    <w:p w:rsidR="00234402" w:rsidRPr="00234402" w:rsidRDefault="00234402" w:rsidP="00234402">
      <w:r>
        <w:t xml:space="preserve">A </w:t>
      </w:r>
      <w:r>
        <w:rPr>
          <w:b/>
        </w:rPr>
        <w:t xml:space="preserve">logical fallacy </w:t>
      </w:r>
      <w:r w:rsidRPr="00234402">
        <w:t>is</w:t>
      </w:r>
      <w:r>
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4248"/>
      </w:tblGrid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Fallacy</w:t>
            </w:r>
          </w:p>
        </w:tc>
        <w:tc>
          <w:tcPr>
            <w:tcW w:w="3240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424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Ad Hominem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False Analogy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Red Herring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Bandwagon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Overgeneralization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Transference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Euphemism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Testimonial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  <w:tr w:rsidR="008D3B9E" w:rsidTr="008D3B9E">
        <w:tc>
          <w:tcPr>
            <w:tcW w:w="2088" w:type="dxa"/>
          </w:tcPr>
          <w:p w:rsidR="008D3B9E" w:rsidRPr="008D3B9E" w:rsidRDefault="008D3B9E" w:rsidP="008D3B9E">
            <w:pPr>
              <w:rPr>
                <w:b/>
              </w:rPr>
            </w:pPr>
            <w:r>
              <w:rPr>
                <w:b/>
              </w:rPr>
              <w:t>Appeal to Fear</w:t>
            </w:r>
          </w:p>
        </w:tc>
        <w:tc>
          <w:tcPr>
            <w:tcW w:w="3240" w:type="dxa"/>
          </w:tcPr>
          <w:p w:rsidR="008D3B9E" w:rsidRDefault="008D3B9E" w:rsidP="008D3B9E"/>
          <w:p w:rsidR="008D3B9E" w:rsidRDefault="008D3B9E" w:rsidP="008D3B9E"/>
          <w:p w:rsidR="008D3B9E" w:rsidRDefault="008D3B9E" w:rsidP="008D3B9E"/>
          <w:p w:rsidR="008D3B9E" w:rsidRDefault="008D3B9E" w:rsidP="008D3B9E"/>
        </w:tc>
        <w:tc>
          <w:tcPr>
            <w:tcW w:w="4248" w:type="dxa"/>
          </w:tcPr>
          <w:p w:rsidR="008D3B9E" w:rsidRDefault="008D3B9E" w:rsidP="008D3B9E"/>
        </w:tc>
      </w:tr>
    </w:tbl>
    <w:p w:rsidR="008D3B9E" w:rsidRDefault="008D3B9E" w:rsidP="008D3B9E">
      <w:r>
        <w:t>Pick one and write your own logical fallacy:</w:t>
      </w:r>
    </w:p>
    <w:p w:rsidR="008D3B9E" w:rsidRDefault="008D3B9E" w:rsidP="008D3B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3B9E" w:rsidSect="0023440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6D74"/>
    <w:multiLevelType w:val="hybridMultilevel"/>
    <w:tmpl w:val="B0D0BE26"/>
    <w:lvl w:ilvl="0" w:tplc="4A064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A0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6D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C2F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06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01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43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06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64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234402"/>
    <w:rsid w:val="005D583A"/>
    <w:rsid w:val="00755C7E"/>
    <w:rsid w:val="008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8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6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6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9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3</cp:revision>
  <cp:lastPrinted>2016-02-19T14:52:00Z</cp:lastPrinted>
  <dcterms:created xsi:type="dcterms:W3CDTF">2015-03-17T14:00:00Z</dcterms:created>
  <dcterms:modified xsi:type="dcterms:W3CDTF">2016-02-19T14:52:00Z</dcterms:modified>
</cp:coreProperties>
</file>